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dbać o usta, czyli pomadka z aloesem!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zależności od pory roku, zmagamy się z problemami dotyczącymi naszych usta. Jako że jest to bardzo delikatna skóra, jesienią i zimą, za sprawą mrozu, często jest spierzchnięta i piekąca. Wiosną i latem natomiast pojawia się przesuszenie, spowodowane wiatrem i mocnym słońcem. Niezależnie od przyczyny, na pomoc przyjdzie nam &lt;strong&gt;pomadka z aloesem&lt;/strong&gt;!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Niezależnie od przyczyny, nasze usta potrafią być naprawdę suche i spierzchnięte. Warto więc systematycznie stosować kosmetyk jakim jest pomadka z aloesem.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Pomadka z aloesem, jako opatrunek na usta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nasze usta były zawsze nawilżone, gładkie i jędrne, warto odpowiednio o nie zadbać.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Pomadka z aloesem</w:t>
        </w:r>
      </w:hyperlink>
      <w:r>
        <w:rPr>
          <w:rFonts w:ascii="calibri" w:hAnsi="calibri" w:eastAsia="calibri" w:cs="calibri"/>
          <w:sz w:val="24"/>
          <w:szCs w:val="24"/>
        </w:rPr>
        <w:t xml:space="preserve">, stosowana systematycznie, nawilży je i natłuści, dzięki czemu nie straszny im będzie wiatr, mróz czy ostre słońce. Aloes nawilża, masło kakaowe odżywia i chroni delikatną skórę warg. Pomadka ujędrnia i wygładza usta, dzięki czemu zawsze prezentują się zdrowo i estetycznie.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jeszcze możemy chronić usta?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</w:t>
      </w:r>
      <w:r>
        <w:rPr>
          <w:rFonts w:ascii="calibri" w:hAnsi="calibri" w:eastAsia="calibri" w:cs="calibri"/>
          <w:sz w:val="24"/>
          <w:szCs w:val="24"/>
          <w:b/>
        </w:rPr>
        <w:t xml:space="preserve">pomadki z aloesem</w:t>
      </w:r>
      <w:r>
        <w:rPr>
          <w:rFonts w:ascii="calibri" w:hAnsi="calibri" w:eastAsia="calibri" w:cs="calibri"/>
          <w:sz w:val="24"/>
          <w:szCs w:val="24"/>
        </w:rPr>
        <w:t xml:space="preserve">, możemy nakładać na nasze usta naturalny miód, który wspaniale regeneruje suchy naskórek, a także raz na czas wykonywać ich delikatny peeling, np. cukrowy. Pomoże nam to kompleksowo zadbać o delikatną skórę warg.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lanzaloe.com.pl/glowna/balsam-do-ust-aloe-ver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2024-04-25T06:36:42+02:00</dcterms:created>
  <dcterms:modified xsi:type="dcterms:W3CDTF">2024-04-25T06:36:42+02:00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