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Ekologiczny krem do twarzy na bazie aloesu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zależy ci na głębokim nawilżeniu i odżywieniu twojej skóry, postaw na &lt;strong&gt;ekologiczny krem do twarzy&lt;/strong&gt;, który powstał z naturalnych składników, w tym z aloesu.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swoją skórę - ekologiczny krem do twarzy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problem z przesuszającą się cerą? Ten objaw może nasilać się zwłaszcza zimą, gdzie nasza delikatna skóra jest dodatkowo narażona na mróz. Odpowiednie nawilżenie jest ważne nie tylko dla skóry suchej, chociaż w tym przypadku powinniśmy szczególnie o tym pamiętać.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Ekologiczny krem do twarzy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dogłębne nawilżenie i odżywienie twojej skóry twarzy. Pamiętaj, że zasługuje ona na najlepsze! Zamiast kupować kilka różnych kremów, lepiej postawić na jeden, ale za to z naturalnych składników.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wpływ na skórę mają naturalne składniki?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wartościowym składnikiem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ekologicznych kremów do twarzy</w:t>
      </w:r>
      <w:r>
        <w:rPr>
          <w:rFonts w:ascii="calibri" w:hAnsi="calibri" w:eastAsia="calibri" w:cs="calibri"/>
          <w:sz w:val="24"/>
          <w:szCs w:val="24"/>
        </w:rPr>
        <w:t xml:space="preserve"> jest aloes. On nie tylko naturalnie nawilża skórę, ale także ją odbudowuje, sprawia, że jest gładka i miękka. Dodatkowo, spowalnia procesy starzenia i chroni przed czynnikami zewnętrznymi, jak promieniowanie UV latem, czy wspomniany mróz zimą.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Ekologiczny krem do twarzy - na co zwrócić uwagę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planujesz kupić sobie ekologiczny krem do twarzy, przyjrzyj się temu, jaki jest jego skład</w:t>
      </w:r>
      <w:r>
        <w:rPr>
          <w:rFonts w:ascii="calibri" w:hAnsi="calibri" w:eastAsia="calibri" w:cs="calibri"/>
          <w:sz w:val="24"/>
          <w:szCs w:val="24"/>
        </w:rPr>
        <w:t xml:space="preserve">. Często firmy używają sloganów "ekologiczny" i "naturalny", ale nie zawsze ma to pokrycie w jakości kremu. Warto zwracać uwagę na to, czy krem jest bez parabenów i syntetycznych barwników. Jeśli wybierasz głęboko nawilżający krem z aloesem, sprawdź, jak dużo jest go faktycznie w składzie. Dobrą oznaką będzie posiadanie przez produkt certyfikatów, które potwierdzą, że faktycznie jest to produkt ekologiczny.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glowna/bio-krem-nawilzajacy-100-ekologicz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2026-04-03T10:42:44+02:00</dcterms:created>
  <dcterms:modified xsi:type="dcterms:W3CDTF">2026-04-03T10:42:44+02:00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