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Sprawdzone i proste sposoby na lśniące włosy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Każda z nas marzy o zdrowych i dobrze układających się włosach. Jednak nawet zadbane i zdrowe włosy nie zawsze odwdzięczają nam się blaskiem. Sprawdź nasze &lt;strong&gt;sposoby na lśniące włosy&lt;/strong&gt;!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</w:p>
    <w:p>
      <w:r>
        <w:rPr>
          <w:rFonts w:ascii="calibri" w:hAnsi="calibri" w:eastAsia="calibri" w:cs="calibri"/>
          <w:sz w:val="52"/>
          <w:szCs w:val="52"/>
          <w:b/>
        </w:rPr>
        <w:t xml:space="preserve">Jeśli marzysz o włosach pełnych blasku, łatwych w układaniu i zwracających na siebie uwagę, musisz zadbać o ich kondycję. Pomocne będą również sposoby na lśniące włosy, które przedstawimy w poniższym artykule.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rozpoznać czego potrzebują nasze włosy?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Pierwszym krokiem do lśniących włosów jest ich odpowiednie nawilżenie i regeneracja. Warto jednak zwrócić uwagę, aby nie przesadzić w żadną ze stron. Włosy w łatwy sposób możemy bowiem "utopić" zbyt dużą ilością humektantów, przez co będą się strączkowały lub sprawić, że będą sztywne i matowe, zbyt częstym nadbudowywaniem keratyny. Każde włosy są inne, dlatego najlepszym sposobem jest ich obserwacja i metoda prób i błędów podczas pielęgnacji.</w:t>
      </w:r>
    </w:p>
    <w:p/>
    <w:p/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Proste sposoby na lśniące włosy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nasze włosy były naprawdę lśniące i przyjemne w dotyku, musimy osiągnąć równowagę w dostarczaniu im humektantów oraz protein. Jednym z najpopularniejszych składników kosmetycznych, które nawilżają włosy jest aloes. Warto pamiętać o "zamknięciu' nawilżenia we włosie poprzez wtarcie naturalnego olejku, np. z pestek winogron, w ostatnim kroku pielęgnacji. Inne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sposoby na lśniące włosy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np. stosowana od czasu do czasu płukanka octowa, a także suszenie włosów zimnym nawiewem z suszarki.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lanzaloe.com.pl/pl/smartblog/38_Jak-uzyska%C4%87-zdrowe-w%C5%82osy-z-aloe-vera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2026-10-07T07:43:18+02:00</dcterms:created>
  <dcterms:modified xsi:type="dcterms:W3CDTF">2026-10-07T07:43:18+02:00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